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B5" w:rsidRPr="002F6819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8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ABC’s of the American Revolution</w:t>
      </w:r>
      <w:r w:rsidRPr="002F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5000" w:type="pct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5"/>
        <w:gridCol w:w="4328"/>
        <w:gridCol w:w="4327"/>
      </w:tblGrid>
      <w:tr w:rsidR="00113328" w:rsidRPr="00230C1E" w:rsidTr="00113328">
        <w:trPr>
          <w:trHeight w:val="542"/>
        </w:trPr>
        <w:tc>
          <w:tcPr>
            <w:tcW w:w="989" w:type="pct"/>
            <w:vAlign w:val="center"/>
          </w:tcPr>
          <w:p w:rsidR="00113328" w:rsidRPr="00231D1C" w:rsidRDefault="00113328" w:rsidP="00230C1E">
            <w:pPr>
              <w:rPr>
                <w:rFonts w:ascii="Times New Roman" w:hAnsi="Times New Roman" w:cs="Times New Roman"/>
                <w:b/>
                <w:outline/>
                <w:color w:val="C0504D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047DEE" wp14:editId="3B5FD613">
                      <wp:extent cx="857250" cy="182880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C42DA1" w:rsidRDefault="00113328" w:rsidP="00231D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BACC6" w:themeColor="accent5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42DA1">
                                    <w:rPr>
                                      <w:rFonts w:ascii="Times New Roman" w:hAnsi="Times New Roman" w:cs="Times New Roman"/>
                                      <w:b/>
                                      <w:color w:val="4BACC6" w:themeColor="accent5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047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67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" filled="f" stroked="f">
                      <v:textbox style="mso-fit-shape-to-text:t">
                        <w:txbxContent>
                          <w:p w:rsidR="00113328" w:rsidRPr="00C42DA1" w:rsidRDefault="00113328" w:rsidP="00231D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DA1"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E80A7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3328" w:rsidRPr="00230C1E">
              <w:rPr>
                <w:rFonts w:ascii="Times New Roman" w:hAnsi="Times New Roman" w:cs="Times New Roman"/>
              </w:rPr>
              <w:t>John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C1E">
              <w:rPr>
                <w:rFonts w:ascii="Times New Roman" w:hAnsi="Times New Roman" w:cs="Times New Roman"/>
              </w:rPr>
              <w:t>Adams</w:t>
            </w:r>
            <w:r w:rsidR="00113328" w:rsidRPr="00230C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pct"/>
          </w:tcPr>
          <w:p w:rsidR="00113328" w:rsidRPr="00230C1E" w:rsidRDefault="00E80A7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Adams was the second President and</w:t>
            </w:r>
            <w:r w:rsidR="007E7B2E">
              <w:rPr>
                <w:rFonts w:ascii="Times New Roman" w:hAnsi="Times New Roman" w:cs="Times New Roman"/>
              </w:rPr>
              <w:t xml:space="preserve"> was the president of the second continental congress.</w:t>
            </w:r>
          </w:p>
        </w:tc>
      </w:tr>
      <w:tr w:rsidR="00113328" w:rsidRPr="00230C1E" w:rsidTr="00113328">
        <w:trPr>
          <w:trHeight w:val="606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A45CBC" wp14:editId="4A867D3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-57785</wp:posOffset>
                      </wp:positionV>
                      <wp:extent cx="428625" cy="7048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b/>
                                      <w:noProof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  <w:p w:rsidR="00113328" w:rsidRDefault="001133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5CBC" id="Text Box 10" o:spid="_x0000_s1027" type="#_x0000_t202" style="position:absolute;margin-left:22.25pt;margin-top:-4.55pt;width:33.7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" filled="f" stroked="f">
                      <v:textbox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113328" w:rsidRDefault="0011332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7EE740" wp14:editId="337A392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24130</wp:posOffset>
                      </wp:positionV>
                      <wp:extent cx="933450" cy="666115"/>
                      <wp:effectExtent l="0" t="0" r="0" b="12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6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C0504D" w:themeColor="accent2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EE740" id="Text Box 8" o:spid="_x0000_s1028" type="#_x0000_t202" style="position:absolute;margin-left:22.75pt;margin-top:1.9pt;width:73.5pt;height:52.4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F02C4A" wp14:editId="02E014E3">
                      <wp:extent cx="933450" cy="633730"/>
                      <wp:effectExtent l="0" t="0" r="0" b="63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3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C42DA1" w:rsidRDefault="00113328" w:rsidP="00C42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F02C4A" id="Text Box 2" o:spid="_x0000_s1029" type="#_x0000_t202" style="width:73.5pt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" filled="f" stroked="f">
                      <v:textbox style="mso-fit-shape-to-text:t">
                        <w:txbxContent>
                          <w:p w:rsidR="00113328" w:rsidRPr="00C42DA1" w:rsidRDefault="00113328" w:rsidP="00C42D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Benedict Arnold </w:t>
            </w:r>
          </w:p>
        </w:tc>
        <w:tc>
          <w:tcPr>
            <w:tcW w:w="2005" w:type="pct"/>
          </w:tcPr>
          <w:p w:rsidR="00113328" w:rsidRPr="00230C1E" w:rsidRDefault="006559D2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Benedict Arnold was a patriot and but then left to British because the patriot wouldn’t treat him will and his wife told him they would treat him better there.</w:t>
            </w:r>
          </w:p>
        </w:tc>
      </w:tr>
      <w:tr w:rsidR="00113328" w:rsidRPr="00230C1E" w:rsidTr="00113328">
        <w:trPr>
          <w:trHeight w:val="395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8E01A2" wp14:editId="07E1946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41910</wp:posOffset>
                      </wp:positionV>
                      <wp:extent cx="904875" cy="58102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C42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01A2" id="Text Box 6" o:spid="_x0000_s1030" type="#_x0000_t202" style="position:absolute;margin-left:8pt;margin-top:3.3pt;width:71.2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" filled="f" stroked="f">
                      <v:textbox>
                        <w:txbxContent>
                          <w:p w:rsidR="00113328" w:rsidRPr="00EF217A" w:rsidRDefault="00113328" w:rsidP="00C42D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06D0C9" wp14:editId="4484B704">
                      <wp:extent cx="1000125" cy="571500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C42DA1" w:rsidRDefault="00113328" w:rsidP="00C42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6D0C9" id="Text Box 3" o:spid="_x0000_s1031" type="#_x0000_t202" style="width:78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" filled="f" stroked="f">
                      <v:textbox>
                        <w:txbxContent>
                          <w:p w:rsidR="00113328" w:rsidRPr="00C42DA1" w:rsidRDefault="00113328" w:rsidP="00C42D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proofErr w:type="spellStart"/>
            <w:r w:rsidRPr="00230C1E">
              <w:rPr>
                <w:rFonts w:ascii="Times New Roman" w:hAnsi="Times New Roman" w:cs="Times New Roman"/>
              </w:rPr>
              <w:t>Crispus</w:t>
            </w:r>
            <w:proofErr w:type="spellEnd"/>
            <w:r w:rsidRPr="00230C1E">
              <w:rPr>
                <w:rFonts w:ascii="Times New Roman" w:hAnsi="Times New Roman" w:cs="Times New Roman"/>
              </w:rPr>
              <w:t xml:space="preserve"> Attucks </w:t>
            </w:r>
          </w:p>
        </w:tc>
        <w:tc>
          <w:tcPr>
            <w:tcW w:w="2005" w:type="pct"/>
          </w:tcPr>
          <w:p w:rsidR="00113328" w:rsidRPr="00230C1E" w:rsidRDefault="00DA235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Crispus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Attucks was the first African American killed in the American revolutionary War</w:t>
            </w:r>
            <w:r w:rsidR="003949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49C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e was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inspersion of Anti-slavery back in the 18 century.  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6DE201" wp14:editId="3C841A2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46990</wp:posOffset>
                      </wp:positionV>
                      <wp:extent cx="942975" cy="466725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C0504D" w:themeColor="accent2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E201" id="Text Box 9" o:spid="_x0000_s1032" type="#_x0000_t202" style="position:absolute;margin-left:11.75pt;margin-top:3.7pt;width:74.2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" filled="f" stroked="f">
                      <v:textbox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EB2EB1" wp14:editId="036B19D1">
                      <wp:extent cx="1143000" cy="1828800"/>
                      <wp:effectExtent l="0" t="0" r="0" b="635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C42DA1" w:rsidRDefault="00113328" w:rsidP="00C42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BACC6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EB2EB1" id="Text Box 4" o:spid="_x0000_s1033" type="#_x0000_t202" style="width:90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" filled="f" stroked="f">
                      <v:textbox style="mso-fit-shape-to-text:t">
                        <w:txbxContent>
                          <w:p w:rsidR="00113328" w:rsidRPr="00C42DA1" w:rsidRDefault="00113328" w:rsidP="00C42D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Declaration of Independence </w:t>
            </w:r>
          </w:p>
        </w:tc>
        <w:tc>
          <w:tcPr>
            <w:tcW w:w="2005" w:type="pct"/>
          </w:tcPr>
          <w:p w:rsidR="00113328" w:rsidRPr="00230C1E" w:rsidRDefault="00D8227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230C1E">
              <w:rPr>
                <w:rFonts w:ascii="Times New Roman" w:hAnsi="Times New Roman" w:cs="Times New Roman"/>
              </w:rPr>
              <w:t>Declaration of Independence</w:t>
            </w:r>
            <w:r>
              <w:rPr>
                <w:rFonts w:ascii="Times New Roman" w:hAnsi="Times New Roman" w:cs="Times New Roman"/>
              </w:rPr>
              <w:t xml:space="preserve"> was made to separate British from US.</w:t>
            </w:r>
          </w:p>
        </w:tc>
      </w:tr>
      <w:tr w:rsidR="00113328" w:rsidRPr="00230C1E" w:rsidTr="00113328">
        <w:trPr>
          <w:trHeight w:val="271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CA0E6A" wp14:editId="6897C7C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-668655</wp:posOffset>
                      </wp:positionV>
                      <wp:extent cx="462915" cy="68453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b/>
                                      <w:noProof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A0E6A" id="Text Box 11" o:spid="_x0000_s1034" type="#_x0000_t202" style="position:absolute;margin-left:28pt;margin-top:-52.65pt;width:36.45pt;height:53.9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b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D8243E" wp14:editId="7BF3172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18415</wp:posOffset>
                      </wp:positionV>
                      <wp:extent cx="1085850" cy="617220"/>
                      <wp:effectExtent l="0" t="0" r="0" b="6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b/>
                                      <w:noProof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5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8243E" id="Text Box 7" o:spid="_x0000_s1035" type="#_x0000_t202" style="position:absolute;margin-left:-1.75pt;margin-top:1.45pt;width:85.5pt;height:4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b/>
                                <w:noProof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CCB2C0" wp14:editId="42F23968">
                      <wp:extent cx="1209675" cy="182880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C42DA1" w:rsidRDefault="00113328" w:rsidP="00C42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CCB2C0" id="Text Box 5" o:spid="_x0000_s1036" type="#_x0000_t202" style="width:9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" filled="f" stroked="f">
                      <v:textbox style="mso-fit-shape-to-text:t">
                        <w:txbxContent>
                          <w:p w:rsidR="00113328" w:rsidRPr="00C42DA1" w:rsidRDefault="00113328" w:rsidP="00C42D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Ethan Allen </w:t>
            </w:r>
          </w:p>
        </w:tc>
        <w:tc>
          <w:tcPr>
            <w:tcW w:w="2005" w:type="pct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Allen was the leader of the Green Mountain Boy</w:t>
            </w:r>
            <w:r w:rsidR="00E80A75">
              <w:rPr>
                <w:rFonts w:ascii="Times New Roman" w:hAnsi="Times New Roman" w:cs="Times New Roman"/>
              </w:rPr>
              <w:t xml:space="preserve"> and was captured at Fort Ticonderoga 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911376" wp14:editId="15A4770D">
                      <wp:extent cx="1123950" cy="1828800"/>
                      <wp:effectExtent l="0" t="0" r="0" b="6350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911376" id="Text Box 12" o:spid="_x0000_s1037" type="#_x0000_t202" style="width:88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flag </w:t>
            </w:r>
          </w:p>
        </w:tc>
        <w:tc>
          <w:tcPr>
            <w:tcW w:w="2005" w:type="pct"/>
          </w:tcPr>
          <w:p w:rsidR="00113328" w:rsidRPr="00230C1E" w:rsidRDefault="003949CD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Flag means a symbol that represents your country or state.</w:t>
            </w:r>
          </w:p>
        </w:tc>
      </w:tr>
      <w:tr w:rsidR="00113328" w:rsidRPr="00230C1E" w:rsidTr="00147D74">
        <w:trPr>
          <w:trHeight w:val="948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77F7C0" wp14:editId="52686C4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-22860</wp:posOffset>
                      </wp:positionV>
                      <wp:extent cx="108585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F7C0" id="Text Box 13" o:spid="_x0000_s1038" type="#_x0000_t202" style="position:absolute;margin-left:.5pt;margin-top:-1.8pt;width:85.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George Washington </w:t>
            </w:r>
          </w:p>
        </w:tc>
        <w:tc>
          <w:tcPr>
            <w:tcW w:w="2005" w:type="pct"/>
          </w:tcPr>
          <w:p w:rsidR="00113328" w:rsidRPr="00230C1E" w:rsidRDefault="00DA235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George Washington was the first president and President of the </w:t>
            </w:r>
            <w:r w:rsidRPr="00230C1E">
              <w:rPr>
                <w:rFonts w:ascii="Times New Roman" w:hAnsi="Times New Roman" w:cs="Times New Roman"/>
              </w:rPr>
              <w:t>Continental Congres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0E8603">
                      <wp:extent cx="1171575" cy="1828800"/>
                      <wp:effectExtent l="0" t="0" r="0" b="6350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0E8603" id="Text Box 14" o:spid="_x0000_s1039" type="#_x0000_t202" style="width:92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Alexander Hamilton </w:t>
            </w:r>
          </w:p>
        </w:tc>
        <w:tc>
          <w:tcPr>
            <w:tcW w:w="2005" w:type="pct"/>
          </w:tcPr>
          <w:p w:rsidR="00113328" w:rsidRPr="00230C1E" w:rsidRDefault="002D0F90" w:rsidP="00230C1E">
            <w:pPr>
              <w:rPr>
                <w:rFonts w:ascii="Times New Roman" w:hAnsi="Times New Roman" w:cs="Times New Roman"/>
              </w:rPr>
            </w:pPr>
            <w:r w:rsidRPr="002D0F90">
              <w:rPr>
                <w:rFonts w:ascii="Times New Roman" w:hAnsi="Times New Roman" w:cs="Times New Roman"/>
              </w:rPr>
              <w:t>Alexander Hamilton was an American revolutionary,</w:t>
            </w:r>
            <w:r>
              <w:rPr>
                <w:rFonts w:ascii="Times New Roman" w:hAnsi="Times New Roman" w:cs="Times New Roman"/>
              </w:rPr>
              <w:t xml:space="preserve"> and he helped </w:t>
            </w:r>
            <w:r w:rsidRPr="00230C1E">
              <w:rPr>
                <w:rFonts w:ascii="Times New Roman" w:hAnsi="Times New Roman" w:cs="Times New Roman"/>
              </w:rPr>
              <w:t>George Washington</w:t>
            </w:r>
            <w:r>
              <w:rPr>
                <w:rFonts w:ascii="Times New Roman" w:hAnsi="Times New Roman" w:cs="Times New Roman"/>
              </w:rPr>
              <w:t xml:space="preserve"> win the American Revolution.</w:t>
            </w:r>
          </w:p>
        </w:tc>
      </w:tr>
      <w:tr w:rsidR="00113328" w:rsidRPr="00230C1E" w:rsidTr="00113328">
        <w:trPr>
          <w:trHeight w:val="271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CBE867" wp14:editId="469F900F">
                      <wp:extent cx="1209675" cy="1828800"/>
                      <wp:effectExtent l="0" t="0" r="0" b="0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EF217A" w:rsidRDefault="00113328" w:rsidP="00EF21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217A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CBE867" id="Text Box 15" o:spid="_x0000_s1040" type="#_x0000_t202" style="width:9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" filled="f" stroked="f">
                      <v:textbox style="mso-fit-shape-to-text:t">
                        <w:txbxContent>
                          <w:p w:rsidR="00113328" w:rsidRPr="00EF217A" w:rsidRDefault="00113328" w:rsidP="00EF21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17A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Intolerable Acts </w:t>
            </w:r>
          </w:p>
        </w:tc>
        <w:tc>
          <w:tcPr>
            <w:tcW w:w="2005" w:type="pct"/>
          </w:tcPr>
          <w:p w:rsidR="00113328" w:rsidRPr="00230C1E" w:rsidRDefault="00BB7D7E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>Intolerable Acts</w:t>
            </w:r>
            <w:r>
              <w:rPr>
                <w:rFonts w:ascii="Times New Roman" w:hAnsi="Times New Roman" w:cs="Times New Roman"/>
              </w:rPr>
              <w:t xml:space="preserve"> is a punishment to colonist from British because of the colonist pouring tea in the river called the Boston tea party.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6664B7" wp14:editId="5D32B571">
                      <wp:extent cx="1171575" cy="542925"/>
                      <wp:effectExtent l="0" t="0" r="0" b="9525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664B7" id="Text Box 16" o:spid="_x0000_s1041" type="#_x0000_t202" style="width:92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" filled="f" stroked="f">
                      <v:textbox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Thomas Jefferson  </w:t>
            </w:r>
          </w:p>
        </w:tc>
        <w:tc>
          <w:tcPr>
            <w:tcW w:w="2005" w:type="pct"/>
          </w:tcPr>
          <w:p w:rsidR="00113328" w:rsidRPr="00230C1E" w:rsidRDefault="00D8227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Jefferson is a person who wrote the</w:t>
            </w:r>
            <w:r w:rsidRPr="00230C1E">
              <w:rPr>
                <w:rFonts w:ascii="Times New Roman" w:hAnsi="Times New Roman" w:cs="Times New Roman"/>
              </w:rPr>
              <w:t xml:space="preserve"> Declaration of Independence</w:t>
            </w:r>
            <w:r>
              <w:rPr>
                <w:rFonts w:ascii="Times New Roman" w:hAnsi="Times New Roman" w:cs="Times New Roman"/>
              </w:rPr>
              <w:t xml:space="preserve"> and one of our presidents. </w:t>
            </w:r>
          </w:p>
        </w:tc>
      </w:tr>
      <w:tr w:rsidR="00113328" w:rsidRPr="00230C1E" w:rsidTr="00113328">
        <w:trPr>
          <w:trHeight w:val="296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679EB7" wp14:editId="0B40DD8D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507365</wp:posOffset>
                      </wp:positionV>
                      <wp:extent cx="590550" cy="6096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9EB7" id="Text Box 19" o:spid="_x0000_s1042" type="#_x0000_t202" style="position:absolute;margin-left:24.25pt;margin-top:39.95pt;width:46.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" filled="f" stroked="f">
                      <v:textbox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80227E" wp14:editId="18B8256D">
                      <wp:extent cx="1114425" cy="1828800"/>
                      <wp:effectExtent l="0" t="0" r="0" b="0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80227E" id="Text Box 17" o:spid="_x0000_s1043" type="#_x0000_t202" style="width:87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King George III </w:t>
            </w:r>
          </w:p>
        </w:tc>
        <w:tc>
          <w:tcPr>
            <w:tcW w:w="2005" w:type="pct"/>
          </w:tcPr>
          <w:p w:rsidR="00113328" w:rsidRPr="00230C1E" w:rsidRDefault="00060A50" w:rsidP="00230C1E">
            <w:pPr>
              <w:rPr>
                <w:rFonts w:ascii="Times New Roman" w:hAnsi="Times New Roman" w:cs="Times New Roman"/>
              </w:rPr>
            </w:pPr>
            <w:r w:rsidRPr="00060A50">
              <w:rPr>
                <w:rFonts w:ascii="Times New Roman" w:hAnsi="Times New Roman" w:cs="Times New Roman"/>
              </w:rPr>
              <w:t>George III was the king of Great Britain during the American Revolution.</w:t>
            </w:r>
          </w:p>
        </w:tc>
      </w:tr>
      <w:tr w:rsidR="00113328" w:rsidRPr="00230C1E" w:rsidTr="00113328">
        <w:trPr>
          <w:trHeight w:val="593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pct"/>
            <w:vAlign w:val="center"/>
          </w:tcPr>
          <w:p w:rsidR="00113328" w:rsidRPr="00230C1E" w:rsidRDefault="00D8227C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  <w:spacing w:val="-5"/>
              </w:rPr>
              <w:t>Marquis de Lafayette</w:t>
            </w:r>
          </w:p>
        </w:tc>
        <w:tc>
          <w:tcPr>
            <w:tcW w:w="2005" w:type="pct"/>
          </w:tcPr>
          <w:p w:rsidR="00113328" w:rsidRPr="00230C1E" w:rsidRDefault="00D8227C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  <w:spacing w:val="-5"/>
              </w:rPr>
              <w:t>Marquis de Lafayette</w:t>
            </w:r>
            <w:r>
              <w:rPr>
                <w:rFonts w:ascii="Times New Roman" w:hAnsi="Times New Roman" w:cs="Times New Roman"/>
                <w:spacing w:val="-5"/>
              </w:rPr>
              <w:t xml:space="preserve"> was a solider who trained other soldiers, but other solider wouldn’t listen because </w:t>
            </w:r>
            <w:r w:rsidRPr="00230C1E">
              <w:rPr>
                <w:rFonts w:ascii="Times New Roman" w:hAnsi="Times New Roman" w:cs="Times New Roman"/>
                <w:spacing w:val="-5"/>
              </w:rPr>
              <w:t>Marquis de Lafayette</w:t>
            </w:r>
            <w:r>
              <w:rPr>
                <w:rFonts w:ascii="Times New Roman" w:hAnsi="Times New Roman" w:cs="Times New Roman"/>
                <w:spacing w:val="-5"/>
              </w:rPr>
              <w:t xml:space="preserve"> was French. </w:t>
            </w:r>
          </w:p>
        </w:tc>
      </w:tr>
      <w:tr w:rsidR="00113328" w:rsidRPr="00230C1E" w:rsidTr="00113328">
        <w:trPr>
          <w:trHeight w:val="55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807E6B">
                      <wp:extent cx="1828800" cy="1828800"/>
                      <wp:effectExtent l="0" t="0" r="0" b="0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07E6B" id="Text Box 20" o:spid="_x0000_s104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+QIw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Bhx/5AjAgAAUQQAAA4AAAAAAAAAAAAAAAAALgIAAGRycy9lMm9Eb2MueG1sUEsBAi0A&#10;FAAGAAgAAAAhAEuJJs3WAAAABQEAAA8AAAAAAAAAAAAAAAAAfQQAAGRycy9kb3ducmV2LnhtbFBL&#10;BQYAAAAABAAEAPMAAACABQAAAAA=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Minutemen </w:t>
            </w:r>
          </w:p>
        </w:tc>
        <w:tc>
          <w:tcPr>
            <w:tcW w:w="2005" w:type="pct"/>
          </w:tcPr>
          <w:p w:rsidR="00113328" w:rsidRPr="00230C1E" w:rsidRDefault="00DA235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Minutemen were man that be ready in a minute to fight.</w:t>
            </w:r>
          </w:p>
        </w:tc>
      </w:tr>
      <w:tr w:rsidR="00113328" w:rsidRPr="00230C1E" w:rsidTr="00113328">
        <w:trPr>
          <w:trHeight w:val="271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F56A74" wp14:editId="1001A1BC">
                      <wp:extent cx="657225" cy="619125"/>
                      <wp:effectExtent l="0" t="0" r="0" b="9525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F56A74" id="Text Box 21" o:spid="_x0000_s1045" type="#_x0000_t202" style="width:51.75pt;height:48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" filled="f" stroked="f">
                      <v:textbox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 Na</w:t>
            </w:r>
            <w:r w:rsidR="00060A50">
              <w:rPr>
                <w:rFonts w:ascii="Times New Roman" w:hAnsi="Times New Roman" w:cs="Times New Roman"/>
              </w:rPr>
              <w:t>than Hale</w:t>
            </w:r>
          </w:p>
        </w:tc>
        <w:tc>
          <w:tcPr>
            <w:tcW w:w="2005" w:type="pct"/>
          </w:tcPr>
          <w:p w:rsidR="00113328" w:rsidRPr="00230C1E" w:rsidRDefault="00060A50" w:rsidP="00230C1E">
            <w:pPr>
              <w:rPr>
                <w:rFonts w:ascii="Times New Roman" w:hAnsi="Times New Roman" w:cs="Times New Roman"/>
              </w:rPr>
            </w:pPr>
            <w:r w:rsidRPr="00060A50">
              <w:rPr>
                <w:rFonts w:ascii="Times New Roman" w:hAnsi="Times New Roman" w:cs="Times New Roman"/>
              </w:rPr>
              <w:t>Nathan Hale was a young man who decided to help the Colonial cause and spy on the British army.</w:t>
            </w:r>
          </w:p>
        </w:tc>
      </w:tr>
      <w:tr w:rsidR="00113328" w:rsidRPr="00230C1E" w:rsidTr="00113328">
        <w:trPr>
          <w:trHeight w:val="271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A6689D" wp14:editId="7008152A">
                      <wp:extent cx="1828800" cy="1828800"/>
                      <wp:effectExtent l="0" t="0" r="0" b="0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A6689D" id="Text Box 22" o:spid="_x0000_s104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1f3H7yICAABR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EA2726" w:rsidRDefault="00113328" w:rsidP="00EA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1E">
              <w:rPr>
                <w:rFonts w:ascii="Times New Roman" w:hAnsi="Times New Roman" w:cs="Times New Roman"/>
              </w:rPr>
              <w:t xml:space="preserve"> Mercy Otis Warren </w:t>
            </w:r>
          </w:p>
        </w:tc>
        <w:tc>
          <w:tcPr>
            <w:tcW w:w="2005" w:type="pct"/>
          </w:tcPr>
          <w:p w:rsidR="00113328" w:rsidRPr="00230C1E" w:rsidRDefault="00060A50" w:rsidP="00EA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0A50">
              <w:rPr>
                <w:rFonts w:ascii="Times New Roman" w:hAnsi="Times New Roman" w:cs="Times New Roman"/>
              </w:rPr>
              <w:t>Mercy Otis Warren was one of the few women who broke the mold during a time when women were expected not to participate in political matters.</w:t>
            </w:r>
          </w:p>
        </w:tc>
      </w:tr>
      <w:tr w:rsidR="00113328" w:rsidRPr="00230C1E" w:rsidTr="00113328">
        <w:trPr>
          <w:trHeight w:val="55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20ED10">
                      <wp:extent cx="513080" cy="1828800"/>
                      <wp:effectExtent l="0" t="0" r="0" b="635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20ED10" id="Text Box 23" o:spid="_x0000_s1047" type="#_x0000_t202" style="width:40.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Patriots </w:t>
            </w:r>
          </w:p>
        </w:tc>
        <w:tc>
          <w:tcPr>
            <w:tcW w:w="2005" w:type="pct"/>
          </w:tcPr>
          <w:p w:rsidR="00113328" w:rsidRPr="00230C1E" w:rsidRDefault="00BB7D7E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Patriots were colonist who fought in the </w:t>
            </w:r>
            <w:r w:rsidRPr="00230C1E">
              <w:rPr>
                <w:rFonts w:ascii="Times New Roman" w:hAnsi="Times New Roman" w:cs="Times New Roman"/>
              </w:rPr>
              <w:t>Revolution</w:t>
            </w:r>
            <w:r>
              <w:rPr>
                <w:rFonts w:ascii="Times New Roman" w:hAnsi="Times New Roman" w:cs="Times New Roman"/>
              </w:rPr>
              <w:t>ary war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818285" wp14:editId="0A7900E3">
                      <wp:extent cx="1828800" cy="1828800"/>
                      <wp:effectExtent l="0" t="0" r="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818285" id="Text Box 24" o:spid="_x0000_s104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BYIwIAAFE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uXIFgjAgAAUQQAAA4AAAAAAAAAAAAAAAAALgIAAGRycy9lMm9Eb2MueG1sUEsBAi0A&#10;FAAGAAgAAAAhAEuJJs3WAAAABQEAAA8AAAAAAAAAAAAAAAAAfQQAAGRycy9kb3ducmV2LnhtbFBL&#10;BQYAAAAABAAEAPMAAACABQAAAAA=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 Quebec Act of 1774 </w:t>
            </w:r>
          </w:p>
        </w:tc>
        <w:tc>
          <w:tcPr>
            <w:tcW w:w="2005" w:type="pct"/>
          </w:tcPr>
          <w:p w:rsidR="005673E5" w:rsidRPr="00230C1E" w:rsidRDefault="005673E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law that recognized Roman catholic church as the established church in Quebec, and an appointed council would make major deci</w:t>
            </w:r>
            <w:r w:rsidR="001B545F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ons for the colony. </w:t>
            </w:r>
          </w:p>
        </w:tc>
      </w:tr>
      <w:tr w:rsidR="00113328" w:rsidRPr="00230C1E" w:rsidTr="00113328">
        <w:trPr>
          <w:trHeight w:val="350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23AC66" wp14:editId="7699BE23">
                      <wp:extent cx="1828800" cy="1828800"/>
                      <wp:effectExtent l="0" t="0" r="0" b="6350"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F95C0D" w:rsidRDefault="00113328" w:rsidP="00F9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5C0D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23AC66" id="Text Box 25" o:spid="_x0000_s104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QwJA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BP+QwJAIAAFEEAAAOAAAAAAAAAAAAAAAAAC4CAABkcnMvZTJvRG9jLnhtbFBLAQIt&#10;ABQABgAIAAAAIQBLiSbN1gAAAAUBAAAPAAAAAAAAAAAAAAAAAH4EAABkcnMvZG93bnJldi54bWxQ&#10;SwUGAAAAAAQABADzAAAAgQUAAAAA&#10;" filled="f" stroked="f">
                      <v:textbox style="mso-fit-shape-to-text:t">
                        <w:txbxContent>
                          <w:p w:rsidR="00113328" w:rsidRPr="00F95C0D" w:rsidRDefault="00113328" w:rsidP="00F95C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C0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Paul Revere </w:t>
            </w:r>
          </w:p>
        </w:tc>
        <w:tc>
          <w:tcPr>
            <w:tcW w:w="2005" w:type="pct"/>
          </w:tcPr>
          <w:p w:rsidR="00113328" w:rsidRPr="00230C1E" w:rsidRDefault="00147D7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 Revere was famous because in the middle of the night he got on his horse and knock on doors to warn every one the British are coming to attack.</w:t>
            </w:r>
          </w:p>
        </w:tc>
      </w:tr>
      <w:tr w:rsidR="00113328" w:rsidRPr="00230C1E" w:rsidTr="00113328">
        <w:trPr>
          <w:trHeight w:val="55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2032F0">
                      <wp:extent cx="1828800" cy="1828800"/>
                      <wp:effectExtent l="0" t="0" r="0" b="0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2032F0" id="Text Box 26" o:spid="_x0000_s105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SXJA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8WKSXJAIAAFEEAAAOAAAAAAAAAAAAAAAAAC4CAABkcnMvZTJvRG9jLnhtbFBLAQIt&#10;ABQABgAIAAAAIQBLiSbN1gAAAAUBAAAPAAAAAAAAAAAAAAAAAH4EAABkcnMvZG93bnJldi54bWxQ&#10;SwUGAAAAAAQABADzAAAAgQUAAAAA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Sons of Liberty </w:t>
            </w:r>
          </w:p>
        </w:tc>
        <w:tc>
          <w:tcPr>
            <w:tcW w:w="2005" w:type="pct"/>
          </w:tcPr>
          <w:p w:rsidR="00113328" w:rsidRPr="00230C1E" w:rsidRDefault="007E7B2E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Sons of liberty helped pour tea in to the Boston harbor during the Boston tea party.</w:t>
            </w:r>
          </w:p>
        </w:tc>
      </w:tr>
      <w:tr w:rsidR="00113328" w:rsidRPr="00230C1E" w:rsidTr="00113328">
        <w:trPr>
          <w:trHeight w:val="57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60C280">
                      <wp:extent cx="1828800" cy="1828800"/>
                      <wp:effectExtent l="0" t="0" r="0" b="6350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60C280" id="Text Box 27" o:spid="_x0000_s1051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D/JAIAAFEEAAAOAAAAZHJzL2Uyb0RvYy54bWysVFFv2jAQfp+0/2D5fQQQXVl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G8GD/JAIAAFEEAAAOAAAAAAAAAAAAAAAAAC4CAABkcnMvZTJvRG9jLnhtbFBLAQIt&#10;ABQABgAIAAAAIQBLiSbN1gAAAAUBAAAPAAAAAAAAAAAAAAAAAH4EAABkcnMvZG93bnJldi54bWxQ&#10;SwUGAAAAAAQABADzAAAAgQUAAAAA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traitors </w:t>
            </w:r>
          </w:p>
        </w:tc>
        <w:tc>
          <w:tcPr>
            <w:tcW w:w="2005" w:type="pct"/>
          </w:tcPr>
          <w:p w:rsidR="00113328" w:rsidRPr="00230C1E" w:rsidRDefault="00EC487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Traitors are people who leave</w:t>
            </w:r>
            <w:r w:rsidR="006559D2">
              <w:rPr>
                <w:rFonts w:ascii="Times New Roman" w:hAnsi="Times New Roman" w:cs="Times New Roman"/>
              </w:rPr>
              <w:t xml:space="preserve"> one country and go to another.</w:t>
            </w:r>
          </w:p>
        </w:tc>
      </w:tr>
      <w:tr w:rsidR="00113328" w:rsidRPr="00230C1E" w:rsidTr="00113328">
        <w:trPr>
          <w:trHeight w:val="252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3BA37C" wp14:editId="4EFB8FA2">
                      <wp:extent cx="552450" cy="1828800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3BA37C" id="Text Box 28" o:spid="_x0000_s1052" type="#_x0000_t202" style="width:43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>United States of America</w:t>
            </w:r>
          </w:p>
        </w:tc>
        <w:tc>
          <w:tcPr>
            <w:tcW w:w="2005" w:type="pct"/>
          </w:tcPr>
          <w:p w:rsidR="00113328" w:rsidRPr="00230C1E" w:rsidRDefault="00550AB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United states of America </w:t>
            </w:r>
            <w:proofErr w:type="gramStart"/>
            <w:r>
              <w:rPr>
                <w:rFonts w:ascii="Times New Roman" w:hAnsi="Times New Roman" w:cs="Times New Roman"/>
              </w:rPr>
              <w:t>is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50 states of North America.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C20D8C">
                      <wp:extent cx="1828800" cy="698500"/>
                      <wp:effectExtent l="0" t="0" r="0" b="635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9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20D8C" id="Text Box 29" o:spid="_x0000_s1053" type="#_x0000_t202" style="width:2in;height: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" filled="f" stroked="f">
                      <v:textbox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 Virginia </w:t>
            </w:r>
          </w:p>
        </w:tc>
        <w:tc>
          <w:tcPr>
            <w:tcW w:w="2005" w:type="pct"/>
          </w:tcPr>
          <w:p w:rsidR="00113328" w:rsidRPr="00230C1E" w:rsidRDefault="004724FE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Virginia is one of the States of </w:t>
            </w:r>
            <w:proofErr w:type="gramStart"/>
            <w:r>
              <w:rPr>
                <w:rFonts w:ascii="Times New Roman" w:hAnsi="Times New Roman" w:cs="Times New Roman"/>
              </w:rPr>
              <w:t>The</w:t>
            </w:r>
            <w:proofErr w:type="gramEnd"/>
            <w:r>
              <w:rPr>
                <w:rFonts w:ascii="Times New Roman" w:hAnsi="Times New Roman" w:cs="Times New Roman"/>
              </w:rPr>
              <w:t xml:space="preserve"> 50 states of United states of America.</w:t>
            </w:r>
          </w:p>
        </w:tc>
      </w:tr>
      <w:tr w:rsidR="00113328" w:rsidRPr="00230C1E" w:rsidTr="00113328">
        <w:trPr>
          <w:trHeight w:val="588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40C4D1">
                      <wp:extent cx="1828800" cy="1828800"/>
                      <wp:effectExtent l="0" t="0" r="0" b="0"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40C4D1" id="Text Box 30" o:spid="_x0000_s1054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iSJAIAAFE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D2mBiSJAIAAFEEAAAOAAAAAAAAAAAAAAAAAC4CAABkcnMvZTJvRG9jLnhtbFBLAQIt&#10;ABQABgAIAAAAIQBLiSbN1gAAAAUBAAAPAAAAAAAAAAAAAAAAAH4EAABkcnMvZG93bnJldi54bWxQ&#10;SwUGAAAAAAQABADzAAAAgQUAAAAA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George Washington </w:t>
            </w:r>
          </w:p>
        </w:tc>
        <w:tc>
          <w:tcPr>
            <w:tcW w:w="2005" w:type="pct"/>
          </w:tcPr>
          <w:p w:rsidR="00113328" w:rsidRPr="00230C1E" w:rsidRDefault="00E80A75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>George Washington</w:t>
            </w:r>
            <w:r>
              <w:rPr>
                <w:rFonts w:ascii="Times New Roman" w:hAnsi="Times New Roman" w:cs="Times New Roman"/>
              </w:rPr>
              <w:t xml:space="preserve"> was the leader of the first Continental Congress and the first President.</w:t>
            </w:r>
          </w:p>
        </w:tc>
      </w:tr>
      <w:tr w:rsidR="00113328" w:rsidRPr="00230C1E" w:rsidTr="00113328">
        <w:trPr>
          <w:trHeight w:val="289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CD9CF2" wp14:editId="210ABD8B">
                      <wp:extent cx="1828800" cy="1828800"/>
                      <wp:effectExtent l="0" t="0" r="0" b="635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CD9CF2" id="Text Box 31" o:spid="_x0000_s1055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z6JAIAAFE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MMNz6JAIAAFEEAAAOAAAAAAAAAAAAAAAAAC4CAABkcnMvZTJvRG9jLnhtbFBLAQIt&#10;ABQABgAIAAAAIQBLiSbN1gAAAAUBAAAPAAAAAAAAAAAAAAAAAH4EAABkcnMvZG93bnJldi54bWxQ&#10;SwUGAAAAAAQABADzAAAAgQUAAAAA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Tax </w:t>
            </w:r>
          </w:p>
        </w:tc>
        <w:tc>
          <w:tcPr>
            <w:tcW w:w="2005" w:type="pct"/>
          </w:tcPr>
          <w:p w:rsidR="00113328" w:rsidRPr="00230C1E" w:rsidRDefault="00EC487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Tax was created by British, but they put tax on colonist because after the French and Indian war they lost money. </w:t>
            </w:r>
          </w:p>
        </w:tc>
      </w:tr>
      <w:tr w:rsidR="00113328" w:rsidRPr="00230C1E" w:rsidTr="00113328">
        <w:trPr>
          <w:trHeight w:val="252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1637DE">
                      <wp:extent cx="1828800" cy="1828800"/>
                      <wp:effectExtent l="0" t="0" r="0" b="0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31849B" w:themeColor="accent5" w:themeShade="BF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1637DE" id="Text Box 32" o:spid="_x0000_s105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eyIgIAAFE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fyLHsiICAABR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Saratoga, New York </w:t>
            </w:r>
          </w:p>
        </w:tc>
        <w:tc>
          <w:tcPr>
            <w:tcW w:w="2005" w:type="pct"/>
          </w:tcPr>
          <w:p w:rsidR="00113328" w:rsidRPr="00230C1E" w:rsidRDefault="002D0F90" w:rsidP="00230C1E">
            <w:pPr>
              <w:rPr>
                <w:rFonts w:ascii="Times New Roman" w:hAnsi="Times New Roman" w:cs="Times New Roman"/>
              </w:rPr>
            </w:pPr>
            <w:r w:rsidRPr="002D0F90">
              <w:rPr>
                <w:rFonts w:ascii="Times New Roman" w:hAnsi="Times New Roman" w:cs="Times New Roman"/>
              </w:rPr>
              <w:t>Saratoga is a town in Saratoga County, New York, United States</w:t>
            </w:r>
          </w:p>
        </w:tc>
      </w:tr>
      <w:tr w:rsidR="00113328" w:rsidRPr="00230C1E" w:rsidTr="00113328">
        <w:trPr>
          <w:trHeight w:val="271"/>
        </w:trPr>
        <w:tc>
          <w:tcPr>
            <w:tcW w:w="989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7DE352" wp14:editId="69868B1E">
                      <wp:extent cx="1828800" cy="1828800"/>
                      <wp:effectExtent l="0" t="0" r="0" b="6350"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3328" w:rsidRPr="00275D17" w:rsidRDefault="00113328" w:rsidP="00275D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75D17">
                                    <w:rPr>
                                      <w:rFonts w:ascii="Times New Roman" w:hAnsi="Times New Roman" w:cs="Times New Roma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7DE352" id="Text Box 33" o:spid="_x0000_s105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PaIw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IWKA9ojAgAAUQQAAA4AAAAAAAAAAAAAAAAALgIAAGRycy9lMm9Eb2MueG1sUEsBAi0A&#10;FAAGAAgAAAAhAEuJJs3WAAAABQEAAA8AAAAAAAAAAAAAAAAAfQQAAGRycy9kb3ducmV2LnhtbFBL&#10;BQYAAAAABAAEAPMAAACABQAAAAA=&#10;" filled="f" stroked="f">
                      <v:textbox style="mso-fit-shape-to-text:t">
                        <w:txbxContent>
                          <w:p w:rsidR="00113328" w:rsidRPr="00275D17" w:rsidRDefault="00113328" w:rsidP="00275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17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06" w:type="pct"/>
            <w:vAlign w:val="center"/>
          </w:tcPr>
          <w:p w:rsidR="00113328" w:rsidRPr="00230C1E" w:rsidRDefault="00113328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Elizabeth Zane</w:t>
            </w:r>
          </w:p>
        </w:tc>
        <w:tc>
          <w:tcPr>
            <w:tcW w:w="2005" w:type="pct"/>
          </w:tcPr>
          <w:p w:rsidR="00113328" w:rsidRPr="00230C1E" w:rsidRDefault="002D0F90" w:rsidP="00230C1E">
            <w:pPr>
              <w:rPr>
                <w:rFonts w:ascii="Times New Roman" w:hAnsi="Times New Roman" w:cs="Times New Roman"/>
              </w:rPr>
            </w:pPr>
            <w:r w:rsidRPr="002D0F90">
              <w:rPr>
                <w:rFonts w:ascii="Times New Roman" w:hAnsi="Times New Roman" w:cs="Times New Roman"/>
              </w:rPr>
              <w:t>Elizabeth Zan</w:t>
            </w:r>
            <w:r>
              <w:rPr>
                <w:rFonts w:ascii="Times New Roman" w:hAnsi="Times New Roman" w:cs="Times New Roman"/>
              </w:rPr>
              <w:t>e</w:t>
            </w:r>
            <w:r w:rsidRPr="002D0F90">
              <w:rPr>
                <w:rFonts w:ascii="Times New Roman" w:hAnsi="Times New Roman" w:cs="Times New Roman"/>
              </w:rPr>
              <w:t xml:space="preserve"> was a heroine of the Revolutionary War on the American frontier.</w:t>
            </w:r>
          </w:p>
        </w:tc>
      </w:tr>
    </w:tbl>
    <w:p w:rsidR="00C21DC8" w:rsidRDefault="00C21DC8" w:rsidP="00C21DC8">
      <w:pPr>
        <w:pStyle w:val="NormalWeb"/>
        <w:ind w:left="567" w:hanging="567"/>
      </w:pPr>
      <w:r>
        <w:t xml:space="preserve">“Fun Facts for Kids on Animals, Earth, History and More!” </w:t>
      </w:r>
      <w:r>
        <w:rPr>
          <w:i/>
          <w:iCs/>
        </w:rPr>
        <w:t xml:space="preserve">DK Find </w:t>
      </w:r>
      <w:proofErr w:type="gramStart"/>
      <w:r>
        <w:rPr>
          <w:i/>
          <w:iCs/>
        </w:rPr>
        <w:t>Out!</w:t>
      </w:r>
      <w:r>
        <w:t>,</w:t>
      </w:r>
      <w:proofErr w:type="gramEnd"/>
      <w:r>
        <w:t xml:space="preserve"> </w:t>
      </w:r>
      <w:hyperlink r:id="rId7" w:history="1">
        <w:r w:rsidR="004724FE" w:rsidRPr="00A72898">
          <w:rPr>
            <w:rStyle w:val="Hyperlink"/>
          </w:rPr>
          <w:t>https://www.dkfindout.com/us/history/american-revolu</w:t>
        </w:r>
        <w:r w:rsidR="004724FE" w:rsidRPr="00A72898">
          <w:rPr>
            <w:rStyle w:val="Hyperlink"/>
          </w:rPr>
          <w:t>t</w:t>
        </w:r>
        <w:r w:rsidR="004724FE" w:rsidRPr="00A72898">
          <w:rPr>
            <w:rStyle w:val="Hyperlink"/>
          </w:rPr>
          <w:t>ion</w:t>
        </w:r>
      </w:hyperlink>
      <w:r w:rsidR="004724FE">
        <w:t xml:space="preserve"> </w:t>
      </w:r>
      <w:r>
        <w:t xml:space="preserve">/. </w:t>
      </w:r>
    </w:p>
    <w:p w:rsidR="0097575A" w:rsidRPr="002F6819" w:rsidRDefault="00A861C4" w:rsidP="00646AAE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97575A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Look at my Document of Massachusetts Battles?</w:t>
        </w:r>
      </w:hyperlink>
    </w:p>
    <w:p w:rsidR="00646AAE" w:rsidRPr="002F6819" w:rsidRDefault="00A861C4" w:rsidP="00646AAE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646AAE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People list?</w:t>
        </w:r>
      </w:hyperlink>
      <w:r w:rsidR="00646AAE" w:rsidRPr="002F68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AAE" w:rsidRPr="002F68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Remember, you may not copy their sentence</w:t>
      </w:r>
      <w:r w:rsidR="00646AAE" w:rsidRPr="00331BC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!</w:t>
      </w:r>
      <w:r w:rsidR="00331BC5" w:rsidRPr="00331BC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10" w:history="1">
        <w:r w:rsidR="00331BC5" w:rsidRPr="00331BC5">
          <w:rPr>
            <w:rStyle w:val="Hyperlink"/>
            <w:rFonts w:ascii="Times New Roman" w:hAnsi="Times New Roman" w:cs="Times New Roman"/>
            <w:sz w:val="24"/>
            <w:szCs w:val="24"/>
          </w:rPr>
          <w:t>Tabs at top to Battles</w:t>
        </w:r>
      </w:hyperlink>
      <w:r w:rsidR="00331BC5" w:rsidRPr="00331BC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11" w:history="1">
        <w:r w:rsidR="00331BC5" w:rsidRPr="00331BC5">
          <w:rPr>
            <w:rStyle w:val="Hyperlink"/>
            <w:rFonts w:ascii="Times New Roman" w:hAnsi="Times New Roman" w:cs="Times New Roman"/>
            <w:sz w:val="24"/>
            <w:szCs w:val="24"/>
          </w:rPr>
          <w:t>&amp; Events, too!</w:t>
        </w:r>
      </w:hyperlink>
    </w:p>
    <w:p w:rsidR="00646AAE" w:rsidRPr="002F6819" w:rsidRDefault="00A861C4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646AAE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More</w:t>
        </w:r>
        <w:r w:rsidR="00331B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People</w:t>
        </w:r>
        <w:r w:rsidR="00646AAE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?</w:t>
        </w:r>
      </w:hyperlink>
      <w:r w:rsidR="00B04DF0" w:rsidRPr="002F68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CFE" w:rsidRPr="002F68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4CFE" w:rsidRPr="002F68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hyperlink r:id="rId13" w:history="1">
        <w:r w:rsidR="00494CFE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My web site, day 2</w:t>
        </w:r>
      </w:hyperlink>
    </w:p>
    <w:p w:rsidR="00ED0338" w:rsidRPr="002F6819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338" w:rsidRPr="002F6819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Fun?  </w:t>
      </w:r>
      <w:r w:rsidR="004A3D86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2F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you are done</w:t>
      </w:r>
      <w:r w:rsidR="004A3D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338" w:rsidRPr="002F6819" w:rsidRDefault="00A861C4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ED0338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https://quizlet.com/13916779/american-revolution-a-z-flash-cards/</w:t>
        </w:r>
      </w:hyperlink>
    </w:p>
    <w:p w:rsidR="00ED0338" w:rsidRDefault="00A861C4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980528" w:rsidRPr="002F68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https://www.storyjumper.com/book/index/22289148/American-Revolution-ABC-s#</w:t>
        </w:r>
      </w:hyperlink>
      <w:r w:rsidR="00980528" w:rsidRPr="002F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5160" w:rsidRDefault="00005160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160" w:rsidRDefault="00005160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160" w:rsidRPr="000B3094" w:rsidRDefault="00005160" w:rsidP="000051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C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ABC’s of the American Revolution</w:t>
      </w:r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(for people you can pick either letter, first or last name) You may change my suggestions to any person, place, event or date that fits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alphabet </w:t>
      </w:r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>letter pattern that was important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the revolution. Put links to pages I did not give you at the below the table. </w:t>
      </w:r>
      <w:r w:rsidRPr="000B3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Tell why they were important to the revolution only!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>You need one original sentence per box, no copying, delete the extra items. Try to use reliable sources, museums .org, state .gov, historic organizations .org and colleges .</w:t>
      </w:r>
      <w:proofErr w:type="spellStart"/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>edu</w:t>
      </w:r>
      <w:proofErr w:type="spellEnd"/>
      <w:r w:rsidRPr="00023C35">
        <w:rPr>
          <w:rFonts w:ascii="Times New Roman" w:hAnsi="Times New Roman" w:cs="Times New Roman"/>
          <w:color w:val="000000" w:themeColor="text1"/>
          <w:sz w:val="24"/>
          <w:szCs w:val="24"/>
        </w:rPr>
        <w:t>. are the best! No “google” or “wiki” in your links please!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40"/>
        <w:gridCol w:w="2520"/>
        <w:gridCol w:w="2881"/>
        <w:gridCol w:w="3649"/>
      </w:tblGrid>
      <w:tr w:rsidR="00005160" w:rsidTr="00DF4C97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DF4C97">
            <w:pPr>
              <w:jc w:val="center"/>
              <w:rPr>
                <w:rFonts w:ascii="DnealianCursive" w:hAnsi="DnealianCursive"/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32 </w:t>
            </w:r>
            <w:proofErr w:type="spellStart"/>
            <w:r>
              <w:rPr>
                <w:b/>
                <w:sz w:val="24"/>
                <w:szCs w:val="24"/>
              </w:rPr>
              <w:t>pt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C693A">
              <w:rPr>
                <w:b/>
                <w:sz w:val="24"/>
                <w:szCs w:val="24"/>
              </w:rPr>
              <w:t>Rubric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DF4C97">
            <w:pPr>
              <w:jc w:val="center"/>
            </w:pPr>
            <w:r>
              <w:t>Excellent 4 pts.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DF4C97">
            <w:pPr>
              <w:jc w:val="center"/>
            </w:pPr>
            <w:r>
              <w:t>Acceptable 3 pts.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DF4C97">
            <w:pPr>
              <w:jc w:val="center"/>
            </w:pPr>
            <w:r>
              <w:t>Unacceptable 2 pts.</w:t>
            </w:r>
          </w:p>
        </w:tc>
      </w:tr>
      <w:tr w:rsidR="00005160" w:rsidTr="00DF4C97">
        <w:trPr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Complete</w:t>
            </w:r>
          </w:p>
          <w:p w:rsidR="00005160" w:rsidRPr="006A31D3" w:rsidRDefault="00005160" w:rsidP="00DF4C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 xml:space="preserve">(A-Z) </w:t>
            </w:r>
          </w:p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 w:rsidRPr="006A31D3">
              <w:rPr>
                <w:b/>
                <w:color w:val="000000" w:themeColor="text1"/>
                <w:sz w:val="24"/>
                <w:szCs w:val="24"/>
              </w:rPr>
              <w:t>Counts twice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rPr>
                <w:sz w:val="24"/>
                <w:szCs w:val="24"/>
              </w:rPr>
            </w:pPr>
            <w:r>
              <w:t xml:space="preserve">All 26 letters </w:t>
            </w:r>
            <w:r w:rsidRPr="00736877">
              <w:t>represented with a sentence.</w:t>
            </w:r>
            <w:r>
              <w:t xml:space="preserve"> (8 pts)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jc w:val="center"/>
              <w:rPr>
                <w:sz w:val="24"/>
                <w:szCs w:val="24"/>
              </w:rPr>
            </w:pPr>
            <w:r>
              <w:t>21-17</w:t>
            </w:r>
            <w:r w:rsidRPr="00736877">
              <w:t xml:space="preserve"> letters represented with minor errors in info, undeveloped info.</w:t>
            </w:r>
            <w:r>
              <w:t xml:space="preserve"> (6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jc w:val="center"/>
              <w:rPr>
                <w:sz w:val="24"/>
                <w:szCs w:val="24"/>
              </w:rPr>
            </w:pPr>
            <w:r>
              <w:t>11-7</w:t>
            </w:r>
            <w:r w:rsidRPr="00736877">
              <w:t xml:space="preserve"> are </w:t>
            </w:r>
            <w:r>
              <w:t>completed</w:t>
            </w:r>
            <w:r w:rsidRPr="00736877">
              <w:t xml:space="preserve"> or information is largely incorrect.</w:t>
            </w:r>
            <w:r>
              <w:t xml:space="preserve"> (4 pts)</w:t>
            </w:r>
          </w:p>
        </w:tc>
      </w:tr>
      <w:tr w:rsidR="00005160" w:rsidTr="00DF4C97">
        <w:trPr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25-22</w:t>
            </w:r>
            <w:r w:rsidRPr="00343889">
              <w:rPr>
                <w:color w:val="000000" w:themeColor="text1"/>
              </w:rPr>
              <w:t xml:space="preserve"> letters are represented with a sentence.</w:t>
            </w:r>
            <w:r>
              <w:rPr>
                <w:color w:val="000000" w:themeColor="text1"/>
              </w:rPr>
              <w:t xml:space="preserve"> </w:t>
            </w:r>
            <w:r>
              <w:t>(7 pts)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16-12</w:t>
            </w:r>
            <w:r w:rsidRPr="00343889">
              <w:rPr>
                <w:color w:val="000000" w:themeColor="text1"/>
              </w:rPr>
              <w:t xml:space="preserve"> letters are represented with minor errors in info, undeveloped info.</w:t>
            </w:r>
            <w:r>
              <w:t xml:space="preserve"> (5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05160" w:rsidRPr="00736877" w:rsidRDefault="00005160" w:rsidP="00DF4C97">
            <w:pPr>
              <w:jc w:val="center"/>
              <w:rPr>
                <w:sz w:val="24"/>
                <w:szCs w:val="24"/>
              </w:rPr>
            </w:pPr>
            <w:r>
              <w:t>6 or less</w:t>
            </w:r>
            <w:r w:rsidRPr="00736877">
              <w:t xml:space="preserve"> </w:t>
            </w:r>
            <w:r>
              <w:t>completed</w:t>
            </w:r>
            <w:r w:rsidRPr="00736877">
              <w:t xml:space="preserve"> or information is </w:t>
            </w:r>
            <w:r>
              <w:t>impossible to understand</w:t>
            </w:r>
            <w:r w:rsidRPr="00736877">
              <w:t>.</w:t>
            </w:r>
            <w:r>
              <w:t xml:space="preserve"> (2 pts)</w:t>
            </w:r>
          </w:p>
        </w:tc>
      </w:tr>
      <w:tr w:rsidR="00005160" w:rsidTr="00DF4C97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Correct</w:t>
            </w:r>
            <w:r>
              <w:rPr>
                <w:b/>
                <w:sz w:val="24"/>
                <w:szCs w:val="24"/>
              </w:rPr>
              <w:t xml:space="preserve"> &amp; Quality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Accurate, interesting information</w:t>
            </w:r>
            <w:r>
              <w:rPr>
                <w:color w:val="000000" w:themeColor="text1"/>
              </w:rPr>
              <w:t xml:space="preserve"> on importance during Revolution</w:t>
            </w:r>
            <w:r w:rsidRPr="00343889">
              <w:rPr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Minor errors in information, undeveloped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DF4C97">
            <w:pPr>
              <w:jc w:val="center"/>
            </w:pPr>
            <w:r w:rsidRPr="00736877">
              <w:t>Information is largely incorrect.</w:t>
            </w:r>
          </w:p>
        </w:tc>
      </w:tr>
      <w:tr w:rsidR="00005160" w:rsidTr="00DF4C97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Grammar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889">
              <w:rPr>
                <w:color w:val="000000" w:themeColor="text1"/>
              </w:rPr>
              <w:t>Table contains only minor mechanical errors.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889">
              <w:rPr>
                <w:color w:val="000000" w:themeColor="text1"/>
              </w:rPr>
              <w:t>Table contains some mechanical errors, but does not distract the reader.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DF4C97">
            <w:pPr>
              <w:jc w:val="center"/>
              <w:rPr>
                <w:sz w:val="24"/>
                <w:szCs w:val="24"/>
              </w:rPr>
            </w:pPr>
            <w:r w:rsidRPr="00736877">
              <w:t>Mechanical errors distract the reader.</w:t>
            </w:r>
          </w:p>
        </w:tc>
      </w:tr>
      <w:tr w:rsidR="00005160" w:rsidTr="00DF4C97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Summarizing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All sentences in your own words.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13 or more sentences are unique to student.</w:t>
            </w:r>
          </w:p>
        </w:tc>
        <w:tc>
          <w:tcPr>
            <w:tcW w:w="0" w:type="auto"/>
            <w:vAlign w:val="center"/>
          </w:tcPr>
          <w:p w:rsidR="00005160" w:rsidRDefault="00005160" w:rsidP="00DF4C97">
            <w:pPr>
              <w:jc w:val="center"/>
            </w:pPr>
            <w:r>
              <w:t>Largely copied or plagiarized.</w:t>
            </w:r>
          </w:p>
        </w:tc>
      </w:tr>
      <w:tr w:rsidR="00005160" w:rsidTr="00DF4C97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Letters A-Z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All 26 letters are represented w/ unique graphic or WordArt.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13 or more letters are represented with an interesting graphic.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DF4C97">
            <w:pPr>
              <w:jc w:val="center"/>
            </w:pPr>
            <w:r>
              <w:t>Less than half of letters have a letter representing them.</w:t>
            </w:r>
          </w:p>
        </w:tc>
      </w:tr>
      <w:tr w:rsidR="00005160" w:rsidTr="00DF4C97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Pr="00736877" w:rsidRDefault="00005160" w:rsidP="00DF4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Table layout is neat and changed appropriately to fit information needed.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DF4C97">
            <w:pPr>
              <w:jc w:val="center"/>
              <w:rPr>
                <w:color w:val="000000" w:themeColor="text1"/>
              </w:rPr>
            </w:pPr>
            <w:r w:rsidRPr="00343889">
              <w:rPr>
                <w:color w:val="000000" w:themeColor="text1"/>
              </w:rPr>
              <w:t>Table is distracting to information, lost its organizational purpose.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DF4C97">
            <w:pPr>
              <w:jc w:val="center"/>
            </w:pPr>
            <w:r>
              <w:t>Table is a mess, converting to text was the best option.</w:t>
            </w:r>
          </w:p>
        </w:tc>
      </w:tr>
      <w:tr w:rsidR="00005160" w:rsidTr="00DF4C97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  <w:hideMark/>
          </w:tcPr>
          <w:p w:rsidR="00005160" w:rsidRPr="00736877" w:rsidRDefault="00005160" w:rsidP="00DF4C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Citations / Sources</w:t>
            </w:r>
          </w:p>
        </w:tc>
        <w:tc>
          <w:tcPr>
            <w:tcW w:w="2520" w:type="dxa"/>
            <w:vAlign w:val="center"/>
          </w:tcPr>
          <w:p w:rsidR="00005160" w:rsidRPr="00736877" w:rsidRDefault="00005160" w:rsidP="00DF4C97">
            <w:pPr>
              <w:spacing w:line="276" w:lineRule="auto"/>
              <w:jc w:val="center"/>
            </w:pPr>
            <w:r w:rsidRPr="00736877">
              <w:t>MLA citing format, used Easybib.com</w:t>
            </w:r>
            <w:r>
              <w:t>.</w:t>
            </w:r>
          </w:p>
        </w:tc>
        <w:tc>
          <w:tcPr>
            <w:tcW w:w="2881" w:type="dxa"/>
            <w:vAlign w:val="center"/>
          </w:tcPr>
          <w:p w:rsidR="00005160" w:rsidRPr="00736877" w:rsidRDefault="00005160" w:rsidP="00DF4C97">
            <w:pPr>
              <w:spacing w:line="276" w:lineRule="auto"/>
              <w:jc w:val="center"/>
            </w:pPr>
            <w:r w:rsidRPr="00736877">
              <w:t>4 or more source links at bottom of page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DF4C97">
            <w:pPr>
              <w:spacing w:line="276" w:lineRule="auto"/>
              <w:jc w:val="center"/>
            </w:pPr>
            <w:r w:rsidRPr="00736877">
              <w:t>3 or less source links at bottom of page</w:t>
            </w:r>
          </w:p>
        </w:tc>
      </w:tr>
    </w:tbl>
    <w:p w:rsidR="00005160" w:rsidRPr="00203492" w:rsidRDefault="00005160" w:rsidP="00005160">
      <w:pPr>
        <w:rPr>
          <w:rFonts w:ascii="Times New Roman" w:hAnsi="Times New Roman" w:cs="Times New Roman"/>
          <w:sz w:val="24"/>
          <w:szCs w:val="24"/>
        </w:rPr>
      </w:pPr>
    </w:p>
    <w:p w:rsidR="00005160" w:rsidRPr="00203492" w:rsidRDefault="00005160" w:rsidP="00005160">
      <w:pPr>
        <w:rPr>
          <w:rFonts w:ascii="Times New Roman" w:hAnsi="Times New Roman" w:cs="Times New Roman"/>
          <w:b/>
          <w:sz w:val="24"/>
          <w:szCs w:val="24"/>
        </w:rPr>
      </w:pPr>
      <w:r w:rsidRPr="00203492">
        <w:rPr>
          <w:rFonts w:ascii="Times New Roman" w:hAnsi="Times New Roman" w:cs="Times New Roman"/>
          <w:b/>
          <w:sz w:val="24"/>
          <w:szCs w:val="24"/>
        </w:rPr>
        <w:t>QUICK CHECK LIST</w:t>
      </w:r>
    </w:p>
    <w:p w:rsidR="00005160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All 26 letters (A-Z</w:t>
      </w:r>
      <w:r>
        <w:rPr>
          <w:rFonts w:ascii="Times New Roman" w:hAnsi="Times New Roman" w:cs="Times New Roman"/>
          <w:sz w:val="24"/>
          <w:szCs w:val="24"/>
        </w:rPr>
        <w:t>) have a sentence telling why they</w:t>
      </w:r>
      <w:r w:rsidRPr="0020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203492">
        <w:rPr>
          <w:rFonts w:ascii="Times New Roman" w:hAnsi="Times New Roman" w:cs="Times New Roman"/>
          <w:sz w:val="24"/>
          <w:szCs w:val="24"/>
        </w:rPr>
        <w:t xml:space="preserve"> important to the </w:t>
      </w:r>
      <w:r>
        <w:rPr>
          <w:rFonts w:ascii="Times New Roman" w:hAnsi="Times New Roman" w:cs="Times New Roman"/>
          <w:sz w:val="24"/>
          <w:szCs w:val="24"/>
        </w:rPr>
        <w:t>revolution.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Facts are correct, used accurate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interesting information</w:t>
      </w:r>
      <w:r w:rsidRPr="00203492">
        <w:rPr>
          <w:rFonts w:ascii="Times New Roman" w:hAnsi="Times New Roman" w:cs="Times New Roman"/>
          <w:sz w:val="24"/>
          <w:szCs w:val="24"/>
        </w:rPr>
        <w:t>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Ran grammar and spell check. Fixed underlined words.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All sentences in your own words, no quotes, no copy &amp; paste.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Letters A-Z are represented with a </w:t>
      </w:r>
      <w:r w:rsidRPr="00203492">
        <w:rPr>
          <w:rFonts w:ascii="Times New Roman" w:hAnsi="Times New Roman" w:cs="Times New Roman"/>
          <w:sz w:val="24"/>
          <w:szCs w:val="24"/>
        </w:rPr>
        <w:t xml:space="preserve">unique </w:t>
      </w:r>
      <w:r>
        <w:rPr>
          <w:rFonts w:ascii="Times New Roman" w:hAnsi="Times New Roman" w:cs="Times New Roman"/>
          <w:sz w:val="24"/>
          <w:szCs w:val="24"/>
        </w:rPr>
        <w:t xml:space="preserve">letter </w:t>
      </w:r>
      <w:r w:rsidRPr="00203492">
        <w:rPr>
          <w:rFonts w:ascii="Times New Roman" w:hAnsi="Times New Roman" w:cs="Times New Roman"/>
          <w:sz w:val="24"/>
          <w:szCs w:val="24"/>
        </w:rPr>
        <w:t>graphic.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Table layout is neat and changed appropriately to fit information as needed.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MLA citations,</w:t>
      </w:r>
      <w:r w:rsidRPr="00203492">
        <w:rPr>
          <w:rFonts w:ascii="Times New Roman" w:hAnsi="Times New Roman" w:cs="Times New Roman"/>
          <w:sz w:val="24"/>
          <w:szCs w:val="24"/>
        </w:rPr>
        <w:t xml:space="preserve"> used Easybib.com.</w:t>
      </w:r>
    </w:p>
    <w:p w:rsidR="00005160" w:rsidRDefault="00005160" w:rsidP="00005160">
      <w:pPr>
        <w:rPr>
          <w:rFonts w:ascii="Times New Roman" w:hAnsi="Times New Roman" w:cs="Times New Roman"/>
          <w:sz w:val="24"/>
          <w:szCs w:val="24"/>
        </w:rPr>
      </w:pPr>
    </w:p>
    <w:p w:rsidR="00005160" w:rsidRPr="002F6819" w:rsidRDefault="00005160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5160" w:rsidRPr="002F6819" w:rsidSect="000D3C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C4" w:rsidRDefault="00A861C4" w:rsidP="000D3C77">
      <w:pPr>
        <w:spacing w:after="0" w:line="240" w:lineRule="auto"/>
      </w:pPr>
      <w:r>
        <w:separator/>
      </w:r>
    </w:p>
  </w:endnote>
  <w:endnote w:type="continuationSeparator" w:id="0">
    <w:p w:rsidR="00A861C4" w:rsidRDefault="00A861C4" w:rsidP="000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nealianCursiv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Pr="000D3C77" w:rsidRDefault="000D3C77">
    <w:pPr>
      <w:pStyle w:val="Footer"/>
      <w:rPr>
        <w:color w:val="808080" w:themeColor="background1" w:themeShade="80"/>
      </w:rPr>
    </w:pPr>
    <w:r w:rsidRPr="000D3C77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Students will critically curate a variety of resources using digital tools to construct knowledge, produce creative artifacts and make meaningful learning experiences for themselves and others.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C4" w:rsidRDefault="00A861C4" w:rsidP="000D3C77">
      <w:pPr>
        <w:spacing w:after="0" w:line="240" w:lineRule="auto"/>
      </w:pPr>
      <w:r>
        <w:separator/>
      </w:r>
    </w:p>
  </w:footnote>
  <w:footnote w:type="continuationSeparator" w:id="0">
    <w:p w:rsidR="00A861C4" w:rsidRDefault="00A861C4" w:rsidP="000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0D0F"/>
    <w:multiLevelType w:val="hybridMultilevel"/>
    <w:tmpl w:val="35383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38"/>
    <w:rsid w:val="000040B7"/>
    <w:rsid w:val="00005160"/>
    <w:rsid w:val="000142A3"/>
    <w:rsid w:val="00037ADA"/>
    <w:rsid w:val="00044D2A"/>
    <w:rsid w:val="00060A50"/>
    <w:rsid w:val="0008242E"/>
    <w:rsid w:val="000D3C77"/>
    <w:rsid w:val="00113328"/>
    <w:rsid w:val="0013518D"/>
    <w:rsid w:val="00147D74"/>
    <w:rsid w:val="001B545F"/>
    <w:rsid w:val="00216B25"/>
    <w:rsid w:val="00230C1E"/>
    <w:rsid w:val="00231D1C"/>
    <w:rsid w:val="0025431D"/>
    <w:rsid w:val="00275D17"/>
    <w:rsid w:val="002843B4"/>
    <w:rsid w:val="002D0F90"/>
    <w:rsid w:val="002F6819"/>
    <w:rsid w:val="00331BC5"/>
    <w:rsid w:val="003949CD"/>
    <w:rsid w:val="003A3554"/>
    <w:rsid w:val="00440ECE"/>
    <w:rsid w:val="004724FE"/>
    <w:rsid w:val="00494CFE"/>
    <w:rsid w:val="004A3D86"/>
    <w:rsid w:val="004F212C"/>
    <w:rsid w:val="005079FA"/>
    <w:rsid w:val="005230C4"/>
    <w:rsid w:val="00550AB5"/>
    <w:rsid w:val="005673E5"/>
    <w:rsid w:val="00646AAE"/>
    <w:rsid w:val="006559D2"/>
    <w:rsid w:val="006C1C7F"/>
    <w:rsid w:val="007A5A45"/>
    <w:rsid w:val="007A5FD7"/>
    <w:rsid w:val="007E7B2E"/>
    <w:rsid w:val="00884F2F"/>
    <w:rsid w:val="009725B5"/>
    <w:rsid w:val="0097575A"/>
    <w:rsid w:val="00980528"/>
    <w:rsid w:val="009F4590"/>
    <w:rsid w:val="00A2325B"/>
    <w:rsid w:val="00A861C4"/>
    <w:rsid w:val="00A94419"/>
    <w:rsid w:val="00AE2D8C"/>
    <w:rsid w:val="00B04DF0"/>
    <w:rsid w:val="00BB7D7E"/>
    <w:rsid w:val="00BD37A0"/>
    <w:rsid w:val="00C21DC8"/>
    <w:rsid w:val="00C42DA1"/>
    <w:rsid w:val="00CA0DD2"/>
    <w:rsid w:val="00D8227C"/>
    <w:rsid w:val="00DA2353"/>
    <w:rsid w:val="00E20889"/>
    <w:rsid w:val="00E21D37"/>
    <w:rsid w:val="00E80A75"/>
    <w:rsid w:val="00EA2726"/>
    <w:rsid w:val="00EC4874"/>
    <w:rsid w:val="00ED0338"/>
    <w:rsid w:val="00EF217A"/>
    <w:rsid w:val="00F65EB0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D588"/>
  <w15:docId w15:val="{06A6D801-8C17-4B11-A5F7-BAA826B3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0000FF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9725B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6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F21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Hanson%20Middle\Technology%20Integration\5th%20Snow\Revolutionary%20War%20Battles%20in%20Massachusetts.docx" TargetMode="External"/><Relationship Id="rId13" Type="http://schemas.openxmlformats.org/officeDocument/2006/relationships/hyperlink" Target="https://snowkatherine.wixsite.com/techclass/galler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dkfindout.com/us/history/american-revolution" TargetMode="External"/><Relationship Id="rId12" Type="http://schemas.openxmlformats.org/officeDocument/2006/relationships/hyperlink" Target="https://www.biography.com/people/groups/american-revolutio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americanrevolution.org/event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oryjumper.com/book/index/22289148/American-Revolution-ABC-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heamericanrevolution.org/battles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theamericanrevolution.org/people.aspx" TargetMode="External"/><Relationship Id="rId14" Type="http://schemas.openxmlformats.org/officeDocument/2006/relationships/hyperlink" Target="https://quizlet.com/13916779/american-revolution-a-z-flash-car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patel.shaan</cp:lastModifiedBy>
  <cp:revision>10</cp:revision>
  <dcterms:created xsi:type="dcterms:W3CDTF">2022-01-28T13:39:00Z</dcterms:created>
  <dcterms:modified xsi:type="dcterms:W3CDTF">2022-03-18T12:20:00Z</dcterms:modified>
</cp:coreProperties>
</file>